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D8E5" w14:textId="5F433ADA" w:rsidR="007114FE" w:rsidRPr="007114FE" w:rsidRDefault="00652B12" w:rsidP="007114F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 xml:space="preserve">IT’S ALL COMING BACK </w:t>
      </w:r>
      <w:r w:rsidR="004B2356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br/>
      </w:r>
      <w:r w:rsidR="007114FE">
        <w:rPr>
          <w:rFonts w:ascii="Arial" w:eastAsia="Times New Roman" w:hAnsi="Arial" w:cs="Arial"/>
          <w:noProof/>
          <w:color w:val="202124"/>
          <w:sz w:val="21"/>
          <w:szCs w:val="21"/>
          <w:lang w:eastAsia="nl-NL"/>
        </w:rPr>
        <w:drawing>
          <wp:anchor distT="0" distB="0" distL="114300" distR="114300" simplePos="0" relativeHeight="251660288" behindDoc="0" locked="0" layoutInCell="1" allowOverlap="1" wp14:anchorId="6ACB13C5" wp14:editId="104A4967">
            <wp:simplePos x="0" y="0"/>
            <wp:positionH relativeFrom="column">
              <wp:posOffset>5330630</wp:posOffset>
            </wp:positionH>
            <wp:positionV relativeFrom="paragraph">
              <wp:posOffset>-1296523</wp:posOffset>
            </wp:positionV>
            <wp:extent cx="1271905" cy="1271905"/>
            <wp:effectExtent l="0" t="0" r="4445" b="4445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4FE" w:rsidRPr="007114FE">
        <w:rPr>
          <w:rFonts w:ascii="Arial" w:eastAsia="Times New Roman" w:hAnsi="Arial" w:cs="Arial"/>
          <w:noProof/>
          <w:color w:val="202124"/>
          <w:sz w:val="21"/>
          <w:szCs w:val="21"/>
          <w:lang w:eastAsia="nl-NL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488CE69" wp14:editId="51D82352">
                <wp:simplePos x="0" y="0"/>
                <wp:positionH relativeFrom="margin">
                  <wp:posOffset>3217985</wp:posOffset>
                </wp:positionH>
                <wp:positionV relativeFrom="paragraph">
                  <wp:posOffset>488</wp:posOffset>
                </wp:positionV>
                <wp:extent cx="3268980" cy="1586230"/>
                <wp:effectExtent l="0" t="0" r="0" b="0"/>
                <wp:wrapSquare wrapText="bothSides"/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B8BA3" w14:textId="7CD3290A" w:rsidR="007114FE" w:rsidRDefault="007114FE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Tekstvantijdelijkeaanduiding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 w:rsidRPr="007114FE">
                              <w:rPr>
                                <w:rStyle w:val="Tekstvantijdelijkeaanduiding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  <w:highlight w:val="yellow"/>
                              </w:rPr>
                              <w:t>HEAD VOICE</w:t>
                            </w:r>
                            <w:r>
                              <w:rPr>
                                <w:rStyle w:val="Tekstvantijdelijkeaanduiding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br/>
                            </w:r>
                            <w:r w:rsidRPr="007114FE">
                              <w:rPr>
                                <w:rStyle w:val="Tekstvantijdelijkeaanduiding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  <w:highlight w:val="red"/>
                              </w:rPr>
                              <w:t>MIX VOICE</w:t>
                            </w:r>
                            <w:r>
                              <w:rPr>
                                <w:rStyle w:val="Tekstvantijdelijkeaanduiding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br/>
                            </w:r>
                            <w:r w:rsidRPr="007114FE">
                              <w:rPr>
                                <w:rStyle w:val="Tekstvantijdelijkeaanduiding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  <w:highlight w:val="green"/>
                              </w:rPr>
                              <w:t>CHEST VOICE (BELT)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55000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88CE6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3.4pt;margin-top:.05pt;width:257.4pt;height:124.9pt;z-index:251659264;visibility:visible;mso-wrap-style:square;mso-width-percent:55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5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" filled="f" stroked="f">
                <v:textbox style="mso-fit-shape-to-text:t">
                  <w:txbxContent>
                    <w:p w14:paraId="495B8BA3" w14:textId="7CD3290A" w:rsidR="007114FE" w:rsidRDefault="007114FE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Tekstvantijdelijkeaanduiding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 w:rsidRPr="007114FE">
                        <w:rPr>
                          <w:rStyle w:val="Tekstvantijdelijkeaanduiding"/>
                          <w:i/>
                          <w:iCs/>
                          <w:color w:val="404040" w:themeColor="text1" w:themeTint="BF"/>
                          <w:sz w:val="27"/>
                          <w:szCs w:val="27"/>
                          <w:highlight w:val="yellow"/>
                        </w:rPr>
                        <w:t>HEAD VOICE</w:t>
                      </w:r>
                      <w:r>
                        <w:rPr>
                          <w:rStyle w:val="Tekstvantijdelijkeaanduiding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br/>
                      </w:r>
                      <w:r w:rsidRPr="007114FE">
                        <w:rPr>
                          <w:rStyle w:val="Tekstvantijdelijkeaanduiding"/>
                          <w:i/>
                          <w:iCs/>
                          <w:color w:val="404040" w:themeColor="text1" w:themeTint="BF"/>
                          <w:sz w:val="27"/>
                          <w:szCs w:val="27"/>
                          <w:highlight w:val="red"/>
                        </w:rPr>
                        <w:t>MIX VOICE</w:t>
                      </w:r>
                      <w:r>
                        <w:rPr>
                          <w:rStyle w:val="Tekstvantijdelijkeaanduiding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br/>
                      </w:r>
                      <w:r w:rsidRPr="007114FE">
                        <w:rPr>
                          <w:rStyle w:val="Tekstvantijdelijkeaanduiding"/>
                          <w:i/>
                          <w:iCs/>
                          <w:color w:val="404040" w:themeColor="text1" w:themeTint="BF"/>
                          <w:sz w:val="27"/>
                          <w:szCs w:val="27"/>
                          <w:highlight w:val="green"/>
                        </w:rPr>
                        <w:t>CHEST VOICE (BELT)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But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when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touch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me like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this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hold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me like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that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just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have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admit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That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it's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coming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back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me</w:t>
      </w:r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When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I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touch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like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this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I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hold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like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that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It's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so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hard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believe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but</w:t>
      </w:r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It's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coming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back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me</w:t>
      </w:r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There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were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moments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of gold</w:t>
      </w:r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there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were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flashes of light</w:t>
      </w:r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There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were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things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I'd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never do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again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But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then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they'd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always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seemed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There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were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nights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of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endless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pleasure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It was more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than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any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laws</w:t>
      </w:r>
      <w:proofErr w:type="spellEnd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="007114FE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allow</w:t>
      </w:r>
      <w:proofErr w:type="spellEnd"/>
    </w:p>
    <w:p w14:paraId="7E0E87E7" w14:textId="409F0FAC" w:rsidR="007114FE" w:rsidRPr="007114FE" w:rsidRDefault="007114FE" w:rsidP="007114F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Baby, baby</w:t>
      </w:r>
      <w:r w:rsidR="005E2BA3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, </w:t>
      </w:r>
      <w:r w:rsidR="005E2BA3"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baby</w:t>
      </w:r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If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I kiss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like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this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if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whisper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like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that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It was lost long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ago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But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it's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coming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back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me</w:t>
      </w:r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If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want me like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this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if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need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me like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that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It was dead long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ago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But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it's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coming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back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me</w:t>
      </w:r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It's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so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hard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resist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it's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coming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back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me</w:t>
      </w:r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can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barely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recall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But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it's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coming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back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</w:t>
      </w:r>
      <w:proofErr w:type="spellEnd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me </w:t>
      </w:r>
      <w:proofErr w:type="spellStart"/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now</w:t>
      </w:r>
      <w:proofErr w:type="spellEnd"/>
    </w:p>
    <w:p w14:paraId="601DBE1B" w14:textId="4EA3615D" w:rsidR="00652B12" w:rsidRPr="00652B12" w:rsidRDefault="007114FE" w:rsidP="00652B12">
      <w:pPr>
        <w:shd w:val="clear" w:color="auto" w:fill="FFFFFF"/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</w:pPr>
      <w:r w:rsidRPr="007114FE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r w:rsidR="00652B12" w:rsidRPr="00652B12">
        <w:rPr>
          <w:rFonts w:ascii="Arial" w:eastAsia="Times New Roman" w:hAnsi="Arial" w:cs="Arial"/>
          <w:b/>
          <w:bCs/>
          <w:color w:val="202124"/>
          <w:sz w:val="21"/>
          <w:szCs w:val="21"/>
          <w:lang w:eastAsia="nl-NL"/>
        </w:rPr>
        <w:t>MY HEART WILL GO ON</w:t>
      </w:r>
    </w:p>
    <w:p w14:paraId="72EAB3B8" w14:textId="6A587F6F" w:rsidR="00652B12" w:rsidRPr="00652B12" w:rsidRDefault="00652B12" w:rsidP="00652B12">
      <w:pPr>
        <w:shd w:val="clear" w:color="auto" w:fill="FFFFFF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Every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night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in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my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dreams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see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, I feel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That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is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how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I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know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go on</w:t>
      </w:r>
    </w:p>
    <w:p w14:paraId="30FD99F9" w14:textId="77777777" w:rsidR="00652B12" w:rsidRPr="00652B12" w:rsidRDefault="00652B12" w:rsidP="00652B1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Far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across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distance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spaces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between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us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have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come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show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go on</w:t>
      </w:r>
    </w:p>
    <w:p w14:paraId="0C08B050" w14:textId="77777777" w:rsidR="00652B12" w:rsidRPr="00652B12" w:rsidRDefault="00652B12" w:rsidP="00652B1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Near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, far,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wherever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are</w:t>
      </w:r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believe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that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heart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does go on</w:t>
      </w:r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Once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more,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open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door</w:t>
      </w:r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you're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here in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my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heart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my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heart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will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go on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on</w:t>
      </w:r>
    </w:p>
    <w:p w14:paraId="4460B225" w14:textId="77777777" w:rsidR="00652B12" w:rsidRPr="00652B12" w:rsidRDefault="00652B12" w:rsidP="00652B1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Love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can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touch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us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one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time</w:t>
      </w:r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last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for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lifetime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never let go 'til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we're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gone</w:t>
      </w:r>
      <w:proofErr w:type="spellEnd"/>
    </w:p>
    <w:p w14:paraId="4C9F216A" w14:textId="77777777" w:rsidR="00652B12" w:rsidRPr="00652B12" w:rsidRDefault="00652B12" w:rsidP="00652B1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Love was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when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I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loved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One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true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time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I'd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hold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In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my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life,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we'll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always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go on</w:t>
      </w:r>
    </w:p>
    <w:p w14:paraId="0FD1AF89" w14:textId="77777777" w:rsidR="00652B12" w:rsidRPr="00652B12" w:rsidRDefault="00652B12" w:rsidP="00652B1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Near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, far,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wherever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are</w:t>
      </w:r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I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believe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that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heart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does go on (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why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does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heart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go on?)</w:t>
      </w:r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Once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more,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open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door</w:t>
      </w:r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lastRenderedPageBreak/>
        <w:t>And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you're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here in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my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heart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my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heart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will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go on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on</w:t>
      </w:r>
    </w:p>
    <w:p w14:paraId="7A47CDF1" w14:textId="4114EDBB" w:rsidR="00652B12" w:rsidRDefault="00652B12" w:rsidP="00652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You're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here,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there's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nothing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I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fear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I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know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that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my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heart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will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go on</w:t>
      </w:r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We'll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stay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forever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this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way</w:t>
      </w:r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are safe in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my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heart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My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heart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will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go on </w:t>
      </w:r>
      <w:proofErr w:type="spellStart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652B12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on</w:t>
      </w:r>
    </w:p>
    <w:p w14:paraId="5AF1012A" w14:textId="6AC6871D" w:rsidR="00657E54" w:rsidRDefault="00657E54" w:rsidP="00652B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</w:p>
    <w:p w14:paraId="4AAAF072" w14:textId="354360E2" w:rsidR="004B2356" w:rsidRPr="004B2356" w:rsidRDefault="004B2356" w:rsidP="00652B12">
      <w:pPr>
        <w:shd w:val="clear" w:color="auto" w:fill="FFFFFF"/>
        <w:spacing w:line="240" w:lineRule="auto"/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 w:rsidRPr="004B2356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ALL BY MYSELF</w:t>
      </w:r>
    </w:p>
    <w:p w14:paraId="6371F7F3" w14:textId="74611543" w:rsidR="007114FE" w:rsidRDefault="004B2356" w:rsidP="00652B12">
      <w:pPr>
        <w:shd w:val="clear" w:color="auto" w:fill="FFFFFF"/>
        <w:spacing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myself</w:t>
      </w:r>
      <w:proofErr w:type="spellEnd"/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Don't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wanna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myself</w:t>
      </w:r>
      <w:proofErr w:type="spellEnd"/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Anymore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myself</w:t>
      </w:r>
      <w:proofErr w:type="spellEnd"/>
      <w:r>
        <w:rPr>
          <w:rFonts w:ascii="Arial" w:hAnsi="Arial" w:cs="Arial"/>
          <w:color w:val="202124"/>
          <w:sz w:val="21"/>
          <w:szCs w:val="21"/>
        </w:rPr>
        <w:br/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Don't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wanna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live</w:t>
      </w:r>
    </w:p>
    <w:p w14:paraId="023B7BB4" w14:textId="77777777" w:rsidR="004B2356" w:rsidRPr="007114FE" w:rsidRDefault="004B2356" w:rsidP="00652B1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</w:p>
    <w:p w14:paraId="3334E906" w14:textId="77777777" w:rsidR="00E8603F" w:rsidRDefault="00000000"/>
    <w:sectPr w:rsidR="00E86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2D8" w14:textId="77777777" w:rsidR="005B3BF9" w:rsidRDefault="005B3BF9" w:rsidP="007114FE">
      <w:pPr>
        <w:spacing w:after="0" w:line="240" w:lineRule="auto"/>
      </w:pPr>
      <w:r>
        <w:separator/>
      </w:r>
    </w:p>
  </w:endnote>
  <w:endnote w:type="continuationSeparator" w:id="0">
    <w:p w14:paraId="588A1BFF" w14:textId="77777777" w:rsidR="005B3BF9" w:rsidRDefault="005B3BF9" w:rsidP="0071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DFFB" w14:textId="77777777" w:rsidR="005B3BF9" w:rsidRDefault="005B3BF9" w:rsidP="007114FE">
      <w:pPr>
        <w:spacing w:after="0" w:line="240" w:lineRule="auto"/>
      </w:pPr>
      <w:r>
        <w:separator/>
      </w:r>
    </w:p>
  </w:footnote>
  <w:footnote w:type="continuationSeparator" w:id="0">
    <w:p w14:paraId="20EBE1B6" w14:textId="77777777" w:rsidR="005B3BF9" w:rsidRDefault="005B3BF9" w:rsidP="0071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48DE" w14:textId="55999469" w:rsidR="007114FE" w:rsidRDefault="00652B12">
    <w:pPr>
      <w:pStyle w:val="Koptekst"/>
    </w:pPr>
    <w:proofErr w:type="spellStart"/>
    <w:r w:rsidRPr="00652B12">
      <w:rPr>
        <w:b/>
        <w:bCs/>
      </w:rPr>
      <w:t>Vocal</w:t>
    </w:r>
    <w:proofErr w:type="spellEnd"/>
    <w:r w:rsidRPr="00652B12">
      <w:rPr>
        <w:b/>
        <w:bCs/>
      </w:rPr>
      <w:t xml:space="preserve"> register analysis</w:t>
    </w:r>
    <w:r w:rsidRPr="007114FE">
      <w:rPr>
        <w:rFonts w:ascii="Arial" w:eastAsia="Times New Roman" w:hAnsi="Arial" w:cs="Arial"/>
        <w:color w:val="202124"/>
        <w:sz w:val="21"/>
        <w:szCs w:val="21"/>
        <w:lang w:eastAsia="nl-NL"/>
      </w:rPr>
      <w:t xml:space="preserve"> </w:t>
    </w:r>
    <w:r w:rsidR="007114FE" w:rsidRPr="007114FE">
      <w:rPr>
        <w:rFonts w:ascii="Arial" w:eastAsia="Times New Roman" w:hAnsi="Arial" w:cs="Arial"/>
        <w:b/>
        <w:bCs/>
        <w:color w:val="202124"/>
        <w:sz w:val="21"/>
        <w:szCs w:val="21"/>
        <w:lang w:eastAsia="nl-NL"/>
      </w:rPr>
      <w:t>– Celine Dion</w:t>
    </w:r>
    <w:r w:rsidR="007114FE">
      <w:rPr>
        <w:rFonts w:ascii="Arial" w:eastAsia="Times New Roman" w:hAnsi="Arial" w:cs="Arial"/>
        <w:color w:val="202124"/>
        <w:sz w:val="21"/>
        <w:szCs w:val="21"/>
        <w:lang w:eastAsia="nl-NL"/>
      </w:rPr>
      <w:t xml:space="preserve"> </w:t>
    </w:r>
    <w:r w:rsidR="007114FE">
      <w:rPr>
        <w:rFonts w:ascii="Arial" w:eastAsia="Times New Roman" w:hAnsi="Arial" w:cs="Arial"/>
        <w:color w:val="202124"/>
        <w:sz w:val="21"/>
        <w:szCs w:val="21"/>
        <w:lang w:eastAsia="nl-NL"/>
      </w:rPr>
      <w:br/>
    </w:r>
    <w:r w:rsidR="007114FE" w:rsidRPr="007114FE">
      <w:rPr>
        <w:rFonts w:ascii="Arial" w:eastAsia="Times New Roman" w:hAnsi="Arial" w:cs="Arial"/>
        <w:color w:val="202124"/>
        <w:sz w:val="21"/>
        <w:szCs w:val="21"/>
        <w:lang w:eastAsia="nl-NL"/>
      </w:rPr>
      <w:br/>
    </w:r>
    <w:r w:rsidR="007114FE" w:rsidRPr="007114FE">
      <w:rPr>
        <w:rFonts w:ascii="Arial" w:eastAsia="Times New Roman" w:hAnsi="Arial" w:cs="Arial"/>
        <w:color w:val="202124"/>
        <w:sz w:val="21"/>
        <w:szCs w:val="21"/>
        <w:lang w:eastAsia="nl-NL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FE"/>
    <w:rsid w:val="00233C6B"/>
    <w:rsid w:val="004B2356"/>
    <w:rsid w:val="005B3BF9"/>
    <w:rsid w:val="005E2BA3"/>
    <w:rsid w:val="00652B12"/>
    <w:rsid w:val="00657E54"/>
    <w:rsid w:val="007114FE"/>
    <w:rsid w:val="007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4FF1"/>
  <w15:chartTrackingRefBased/>
  <w15:docId w15:val="{4E1D12D4-3D44-4450-83DE-521C26FF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14FE"/>
  </w:style>
  <w:style w:type="paragraph" w:styleId="Voettekst">
    <w:name w:val="footer"/>
    <w:basedOn w:val="Standaard"/>
    <w:link w:val="VoettekstChar"/>
    <w:uiPriority w:val="99"/>
    <w:unhideWhenUsed/>
    <w:rsid w:val="0071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14FE"/>
  </w:style>
  <w:style w:type="character" w:styleId="Tekstvantijdelijkeaanduiding">
    <w:name w:val="Placeholder Text"/>
    <w:basedOn w:val="Standaardalinea-lettertype"/>
    <w:uiPriority w:val="99"/>
    <w:semiHidden/>
    <w:rsid w:val="00711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Steegers</dc:creator>
  <cp:keywords/>
  <dc:description/>
  <cp:lastModifiedBy>Luc Steegers</cp:lastModifiedBy>
  <cp:revision>5</cp:revision>
  <dcterms:created xsi:type="dcterms:W3CDTF">2023-02-19T22:57:00Z</dcterms:created>
  <dcterms:modified xsi:type="dcterms:W3CDTF">2023-02-19T23:46:00Z</dcterms:modified>
</cp:coreProperties>
</file>